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21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SHAWNEETOWN PUBLIC LIBRARY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August 4, 2026 5:15 P.M.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Special Meeting Agenda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Call Special Meeting to Order-  Alberta Doerr- Board of Trustees Roll Call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Public Comments- 3 minutes per person, total time not to exceed 30 minutes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Closed Session-5 ILCS 120/2(c) (1) The discussion of personnel pay.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Vote- Personnel Pay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Adjourn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